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B18" w14:textId="77777777" w:rsidR="00E43D02" w:rsidRPr="00205565" w:rsidRDefault="00E43D02" w:rsidP="002C7CCA">
      <w:pPr>
        <w:rPr>
          <w:rFonts w:asciiTheme="majorHAnsi" w:hAnsiTheme="majorHAnsi"/>
        </w:rPr>
      </w:pPr>
    </w:p>
    <w:p w14:paraId="337451F8" w14:textId="5D64498B" w:rsidR="008F58B8" w:rsidRPr="00724060" w:rsidRDefault="000D0ED1" w:rsidP="008F58B8">
      <w:pPr>
        <w:jc w:val="both"/>
        <w:rPr>
          <w:rFonts w:cs="Times New Roman"/>
          <w:b/>
          <w:sz w:val="24"/>
          <w:szCs w:val="24"/>
          <w:u w:val="single"/>
        </w:rPr>
      </w:pPr>
      <w:r w:rsidRPr="00724060">
        <w:rPr>
          <w:rFonts w:cs="Times New Roman"/>
          <w:b/>
          <w:sz w:val="24"/>
          <w:szCs w:val="24"/>
          <w:u w:val="single"/>
        </w:rPr>
        <w:t xml:space="preserve">BRIEF SITE UPDATE </w:t>
      </w:r>
      <w:r w:rsidR="00847C5F">
        <w:rPr>
          <w:rFonts w:cs="Times New Roman"/>
          <w:b/>
          <w:sz w:val="24"/>
          <w:szCs w:val="24"/>
          <w:u w:val="single"/>
        </w:rPr>
        <w:t>[Name of clinic)</w:t>
      </w:r>
      <w:r w:rsidR="00FC5E32">
        <w:rPr>
          <w:rFonts w:cs="Times New Roman"/>
          <w:b/>
          <w:sz w:val="24"/>
          <w:szCs w:val="24"/>
          <w:u w:val="single"/>
        </w:rPr>
        <w:t xml:space="preserve"> </w:t>
      </w:r>
      <w:r w:rsidR="00EF57F6" w:rsidRPr="00724060">
        <w:rPr>
          <w:rFonts w:cs="Times New Roman"/>
          <w:b/>
          <w:sz w:val="24"/>
          <w:szCs w:val="24"/>
          <w:u w:val="single"/>
        </w:rPr>
        <w:t>FAST-TRACK</w:t>
      </w:r>
      <w:r w:rsidR="00FC5E32">
        <w:rPr>
          <w:rFonts w:cs="Times New Roman"/>
          <w:b/>
          <w:sz w:val="24"/>
          <w:szCs w:val="24"/>
          <w:u w:val="single"/>
        </w:rPr>
        <w:t xml:space="preserve"> MODEL</w:t>
      </w:r>
      <w:r w:rsidR="008F58B8" w:rsidRPr="00724060">
        <w:rPr>
          <w:rFonts w:cs="Times New Roman"/>
          <w:b/>
          <w:sz w:val="24"/>
          <w:szCs w:val="24"/>
          <w:u w:val="single"/>
        </w:rPr>
        <w:t>.</w:t>
      </w:r>
    </w:p>
    <w:p w14:paraId="10796074" w14:textId="77777777" w:rsidR="008F58B8" w:rsidRPr="00724060" w:rsidRDefault="008F58B8" w:rsidP="008F58B8">
      <w:pPr>
        <w:pStyle w:val="ListParagraph"/>
        <w:numPr>
          <w:ilvl w:val="0"/>
          <w:numId w:val="4"/>
        </w:numPr>
        <w:jc w:val="both"/>
        <w:rPr>
          <w:rFonts w:cs="Times New Roman"/>
          <w:b/>
          <w:sz w:val="24"/>
          <w:szCs w:val="24"/>
        </w:rPr>
      </w:pPr>
      <w:r w:rsidRPr="00724060">
        <w:rPr>
          <w:rFonts w:cs="Times New Roman"/>
          <w:b/>
          <w:sz w:val="24"/>
          <w:szCs w:val="24"/>
        </w:rPr>
        <w:t>Introduction</w:t>
      </w:r>
    </w:p>
    <w:p w14:paraId="165CAB95" w14:textId="25116790" w:rsidR="00B263AC" w:rsidRPr="00C25FBF" w:rsidRDefault="00C25F0B" w:rsidP="00C25FB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24060">
        <w:rPr>
          <w:rFonts w:eastAsia="Times New Roman" w:cs="Times New Roman"/>
          <w:sz w:val="24"/>
          <w:szCs w:val="24"/>
        </w:rPr>
        <w:t xml:space="preserve">FAST-TRACK is a model which distributes ARVS to stable patients rapidly with abbreviated adherence counseling, from a </w:t>
      </w:r>
      <w:r w:rsidR="00724060" w:rsidRPr="00724060">
        <w:rPr>
          <w:rFonts w:eastAsia="Times New Roman" w:cs="Times New Roman"/>
          <w:sz w:val="24"/>
          <w:szCs w:val="24"/>
        </w:rPr>
        <w:t>designated FAST</w:t>
      </w:r>
      <w:r w:rsidRPr="00724060">
        <w:rPr>
          <w:rFonts w:eastAsia="Times New Roman" w:cs="Times New Roman"/>
          <w:sz w:val="24"/>
          <w:szCs w:val="24"/>
        </w:rPr>
        <w:t xml:space="preserve">-TRACK room. FAST-TRACK participants receive a short symptom screening from a lay healthcare worker and a </w:t>
      </w:r>
      <w:r w:rsidR="00724060" w:rsidRPr="00724060">
        <w:rPr>
          <w:rFonts w:eastAsia="Times New Roman" w:cs="Times New Roman"/>
          <w:sz w:val="24"/>
          <w:szCs w:val="24"/>
        </w:rPr>
        <w:t>three-month</w:t>
      </w:r>
      <w:r w:rsidRPr="00724060">
        <w:rPr>
          <w:rFonts w:eastAsia="Times New Roman" w:cs="Times New Roman"/>
          <w:sz w:val="24"/>
          <w:szCs w:val="24"/>
        </w:rPr>
        <w:t xml:space="preserve"> drug supply from </w:t>
      </w:r>
      <w:r w:rsidR="00DE735D" w:rsidRPr="00724060">
        <w:rPr>
          <w:rFonts w:eastAsia="Times New Roman" w:cs="Times New Roman"/>
          <w:sz w:val="24"/>
          <w:szCs w:val="24"/>
        </w:rPr>
        <w:t xml:space="preserve">the </w:t>
      </w:r>
      <w:r w:rsidRPr="00724060">
        <w:rPr>
          <w:rFonts w:eastAsia="Times New Roman" w:cs="Times New Roman"/>
          <w:sz w:val="24"/>
          <w:szCs w:val="24"/>
        </w:rPr>
        <w:t xml:space="preserve">Pharmacy Technologist. The objectives of the FAST-TRACK model of care are to reduce the workload of the existing health </w:t>
      </w:r>
      <w:r w:rsidR="00B84F12">
        <w:rPr>
          <w:rFonts w:eastAsia="Times New Roman" w:cs="Times New Roman"/>
          <w:sz w:val="24"/>
          <w:szCs w:val="24"/>
        </w:rPr>
        <w:t>workers in facilities</w:t>
      </w:r>
      <w:r w:rsidRPr="00724060">
        <w:rPr>
          <w:rFonts w:eastAsia="Times New Roman" w:cs="Times New Roman"/>
          <w:sz w:val="24"/>
          <w:szCs w:val="24"/>
        </w:rPr>
        <w:t xml:space="preserve"> and to improve long-term retention in care by reducing access barriers.</w:t>
      </w:r>
    </w:p>
    <w:p w14:paraId="7C2F3BA8" w14:textId="77777777" w:rsidR="00280E9F" w:rsidRPr="00724060" w:rsidRDefault="00280E9F" w:rsidP="00EF3CEA">
      <w:pPr>
        <w:pStyle w:val="ListParagraph"/>
        <w:jc w:val="both"/>
        <w:rPr>
          <w:rFonts w:cs="Times New Roman"/>
          <w:sz w:val="24"/>
          <w:szCs w:val="24"/>
        </w:rPr>
      </w:pPr>
    </w:p>
    <w:p w14:paraId="3B1095A4" w14:textId="77777777" w:rsidR="00862A45" w:rsidRPr="00724060" w:rsidRDefault="00EF57F6" w:rsidP="0099698F">
      <w:pPr>
        <w:pStyle w:val="ListParagraph"/>
        <w:jc w:val="center"/>
        <w:rPr>
          <w:rFonts w:cs="Times New Roman"/>
          <w:sz w:val="24"/>
          <w:szCs w:val="24"/>
        </w:rPr>
      </w:pPr>
      <w:r w:rsidRPr="00724060">
        <w:rPr>
          <w:rFonts w:cs="Times New Roman"/>
          <w:noProof/>
          <w:sz w:val="24"/>
          <w:szCs w:val="24"/>
        </w:rPr>
        <w:drawing>
          <wp:inline distT="0" distB="0" distL="0" distR="0" wp14:anchorId="01ADED2C" wp14:editId="08705AC3">
            <wp:extent cx="5943600" cy="4539425"/>
            <wp:effectExtent l="0" t="0" r="0" b="0"/>
            <wp:docPr id="2" name="Picture 2" descr="C:\Users\estella\Dropbox\Gates Tiered Care\Forms Community ART\Current Forms\2. Fast Track\FastTrack FT InfographicV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a\Dropbox\Gates Tiered Care\Forms Community ART\Current Forms\2. Fast Track\FastTrack FT InfographicV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86EE" w14:textId="77777777" w:rsidR="00CE4D18" w:rsidRPr="00724060" w:rsidRDefault="00CE4D18" w:rsidP="00EF3CEA">
      <w:pPr>
        <w:pStyle w:val="ListParagraph"/>
        <w:jc w:val="both"/>
        <w:rPr>
          <w:rFonts w:cs="Times New Roman"/>
          <w:sz w:val="24"/>
          <w:szCs w:val="24"/>
        </w:rPr>
      </w:pPr>
    </w:p>
    <w:p w14:paraId="0DEC7534" w14:textId="77777777" w:rsidR="008E42B1" w:rsidRPr="00724060" w:rsidRDefault="008E42B1" w:rsidP="00EF3CEA">
      <w:pPr>
        <w:pStyle w:val="ListParagraph"/>
        <w:jc w:val="both"/>
        <w:rPr>
          <w:rFonts w:cs="Times New Roman"/>
          <w:sz w:val="24"/>
          <w:szCs w:val="24"/>
        </w:rPr>
      </w:pPr>
    </w:p>
    <w:p w14:paraId="43590B48" w14:textId="77777777" w:rsidR="008E42B1" w:rsidRPr="00724060" w:rsidRDefault="008E42B1" w:rsidP="00EF3CEA">
      <w:pPr>
        <w:pStyle w:val="ListParagraph"/>
        <w:jc w:val="both"/>
        <w:rPr>
          <w:rFonts w:cs="Times New Roman"/>
          <w:sz w:val="24"/>
          <w:szCs w:val="24"/>
        </w:rPr>
      </w:pPr>
    </w:p>
    <w:p w14:paraId="4D33603D" w14:textId="77777777" w:rsidR="00847C5F" w:rsidRDefault="00847C5F">
      <w:pPr>
        <w:rPr>
          <w:rFonts w:eastAsia="Calibri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D33F6B" w14:textId="6B66435E" w:rsidR="008542B3" w:rsidRPr="00724060" w:rsidRDefault="00856DB2" w:rsidP="00AF79B0">
      <w:pPr>
        <w:pStyle w:val="NoSpacing"/>
        <w:numPr>
          <w:ilvl w:val="0"/>
          <w:numId w:val="4"/>
        </w:numPr>
        <w:jc w:val="both"/>
        <w:rPr>
          <w:rFonts w:asciiTheme="minorHAnsi" w:hAnsiTheme="minorHAnsi"/>
          <w:b/>
          <w:sz w:val="24"/>
          <w:szCs w:val="24"/>
        </w:rPr>
      </w:pPr>
      <w:r w:rsidRPr="00724060">
        <w:rPr>
          <w:rFonts w:asciiTheme="minorHAnsi" w:hAnsiTheme="minorHAnsi"/>
          <w:b/>
          <w:sz w:val="24"/>
          <w:szCs w:val="24"/>
        </w:rPr>
        <w:lastRenderedPageBreak/>
        <w:t>I</w:t>
      </w:r>
      <w:r w:rsidR="00EA10D7" w:rsidRPr="00724060">
        <w:rPr>
          <w:rFonts w:asciiTheme="minorHAnsi" w:hAnsiTheme="minorHAnsi"/>
          <w:b/>
          <w:sz w:val="24"/>
          <w:szCs w:val="24"/>
        </w:rPr>
        <w:t>mplementation</w:t>
      </w:r>
      <w:r w:rsidR="00862A45" w:rsidRPr="00724060">
        <w:rPr>
          <w:rFonts w:asciiTheme="minorHAnsi" w:hAnsiTheme="minorHAnsi"/>
          <w:b/>
          <w:sz w:val="24"/>
          <w:szCs w:val="24"/>
        </w:rPr>
        <w:t xml:space="preserve"> e</w:t>
      </w:r>
      <w:r w:rsidR="00AD02D1" w:rsidRPr="00724060">
        <w:rPr>
          <w:rFonts w:asciiTheme="minorHAnsi" w:hAnsiTheme="minorHAnsi"/>
          <w:b/>
          <w:sz w:val="24"/>
          <w:szCs w:val="24"/>
        </w:rPr>
        <w:t>x</w:t>
      </w:r>
      <w:r w:rsidR="00862A45" w:rsidRPr="00724060">
        <w:rPr>
          <w:rFonts w:asciiTheme="minorHAnsi" w:hAnsiTheme="minorHAnsi"/>
          <w:b/>
          <w:sz w:val="24"/>
          <w:szCs w:val="24"/>
        </w:rPr>
        <w:t>periences.</w:t>
      </w:r>
    </w:p>
    <w:p w14:paraId="3A34D140" w14:textId="2645626D" w:rsidR="00577467" w:rsidRDefault="00856DB2" w:rsidP="00AF79B0">
      <w:pPr>
        <w:pStyle w:val="NoSpacing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>Participant</w:t>
      </w:r>
      <w:r w:rsidR="00C25F0B" w:rsidRPr="00724060">
        <w:rPr>
          <w:rFonts w:asciiTheme="minorHAnsi" w:hAnsiTheme="minorHAnsi"/>
          <w:sz w:val="24"/>
          <w:szCs w:val="24"/>
        </w:rPr>
        <w:t xml:space="preserve"> e</w:t>
      </w:r>
      <w:r w:rsidR="00577467" w:rsidRPr="00724060">
        <w:rPr>
          <w:rFonts w:asciiTheme="minorHAnsi" w:hAnsiTheme="minorHAnsi"/>
          <w:sz w:val="24"/>
          <w:szCs w:val="24"/>
        </w:rPr>
        <w:t xml:space="preserve">nrolments </w:t>
      </w:r>
      <w:r w:rsidR="00C25F0B" w:rsidRPr="00724060">
        <w:rPr>
          <w:rFonts w:asciiTheme="minorHAnsi" w:hAnsiTheme="minorHAnsi"/>
          <w:sz w:val="24"/>
          <w:szCs w:val="24"/>
        </w:rPr>
        <w:t xml:space="preserve">began </w:t>
      </w:r>
      <w:r w:rsidR="00FC5E32"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577467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577467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577467" w:rsidRPr="00724060">
        <w:rPr>
          <w:rFonts w:asciiTheme="minorHAnsi" w:hAnsiTheme="minorHAnsi"/>
          <w:sz w:val="24"/>
          <w:szCs w:val="24"/>
        </w:rPr>
        <w:t xml:space="preserve"> and </w:t>
      </w:r>
      <w:r w:rsidR="008E42B1" w:rsidRPr="00724060">
        <w:rPr>
          <w:rFonts w:asciiTheme="minorHAnsi" w:hAnsiTheme="minorHAnsi"/>
          <w:sz w:val="24"/>
          <w:szCs w:val="24"/>
        </w:rPr>
        <w:t>ended</w:t>
      </w:r>
      <w:r w:rsidR="00C25F0B" w:rsidRPr="00724060">
        <w:rPr>
          <w:rFonts w:asciiTheme="minorHAnsi" w:hAnsiTheme="minorHAnsi"/>
          <w:sz w:val="24"/>
          <w:szCs w:val="24"/>
        </w:rPr>
        <w:t xml:space="preserve"> </w:t>
      </w:r>
      <w:r w:rsidR="00577467" w:rsidRPr="00724060"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847C5F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577467" w:rsidRPr="00724060">
        <w:rPr>
          <w:rFonts w:asciiTheme="minorHAnsi" w:hAnsiTheme="minorHAnsi"/>
          <w:sz w:val="24"/>
          <w:szCs w:val="24"/>
        </w:rPr>
        <w:t>.</w:t>
      </w:r>
    </w:p>
    <w:p w14:paraId="6A45C0AF" w14:textId="0BAC1772" w:rsidR="008B1956" w:rsidRDefault="00940FBE" w:rsidP="00AF79B0">
      <w:pPr>
        <w:pStyle w:val="NoSpacing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547027">
        <w:rPr>
          <w:rFonts w:asciiTheme="minorHAnsi" w:hAnsiTheme="minorHAnsi"/>
          <w:sz w:val="24"/>
          <w:szCs w:val="24"/>
        </w:rPr>
        <w:t>ite</w:t>
      </w:r>
      <w:r w:rsidR="008B1956">
        <w:rPr>
          <w:rFonts w:asciiTheme="minorHAnsi" w:hAnsiTheme="minorHAnsi"/>
          <w:sz w:val="24"/>
          <w:szCs w:val="24"/>
        </w:rPr>
        <w:t xml:space="preserve"> was temporally closed on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847C5F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because [give reason]</w:t>
      </w:r>
      <w:r w:rsidR="00F25B74">
        <w:rPr>
          <w:rFonts w:asciiTheme="minorHAnsi" w:hAnsiTheme="minorHAnsi"/>
          <w:sz w:val="24"/>
          <w:szCs w:val="24"/>
        </w:rPr>
        <w:t>.</w:t>
      </w:r>
    </w:p>
    <w:p w14:paraId="4C2401D4" w14:textId="01F01DB2" w:rsidR="008B1956" w:rsidRPr="00724060" w:rsidRDefault="008B1956" w:rsidP="00AF79B0">
      <w:pPr>
        <w:pStyle w:val="NoSpacing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site was re-opened on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847C5F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940FBE">
        <w:rPr>
          <w:rFonts w:asciiTheme="minorHAnsi" w:hAnsiTheme="minorHAnsi"/>
          <w:sz w:val="24"/>
          <w:szCs w:val="24"/>
        </w:rPr>
        <w:t xml:space="preserve">after </w:t>
      </w:r>
      <w:r w:rsidR="00847C5F">
        <w:rPr>
          <w:rFonts w:asciiTheme="minorHAnsi" w:hAnsiTheme="minorHAnsi"/>
          <w:sz w:val="24"/>
          <w:szCs w:val="24"/>
        </w:rPr>
        <w:t>[corrective action].</w:t>
      </w:r>
    </w:p>
    <w:p w14:paraId="70A52382" w14:textId="378D2F97" w:rsidR="00EF4F62" w:rsidRPr="00724060" w:rsidRDefault="00856DB2" w:rsidP="00EF4F62">
      <w:pPr>
        <w:pStyle w:val="NoSpacing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>Tar</w:t>
      </w:r>
      <w:r w:rsidR="00847C5F">
        <w:rPr>
          <w:rFonts w:asciiTheme="minorHAnsi" w:hAnsiTheme="minorHAnsi"/>
          <w:sz w:val="24"/>
          <w:szCs w:val="24"/>
        </w:rPr>
        <w:t>get enrollment was xx</w:t>
      </w:r>
      <w:r w:rsidR="00EF4F62" w:rsidRPr="00724060">
        <w:rPr>
          <w:rFonts w:asciiTheme="minorHAnsi" w:hAnsiTheme="minorHAnsi"/>
          <w:sz w:val="24"/>
          <w:szCs w:val="24"/>
        </w:rPr>
        <w:t xml:space="preserve"> participants.</w:t>
      </w:r>
    </w:p>
    <w:p w14:paraId="21F7E79F" w14:textId="6641C355" w:rsidR="00C25F0B" w:rsidRPr="00724060" w:rsidRDefault="00EF4F62" w:rsidP="00EF4F62">
      <w:pPr>
        <w:pStyle w:val="NoSpacing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724060" w:rsidDel="00EF4F62">
        <w:rPr>
          <w:rFonts w:asciiTheme="minorHAnsi" w:hAnsiTheme="minorHAnsi"/>
          <w:sz w:val="24"/>
          <w:szCs w:val="24"/>
        </w:rPr>
        <w:t xml:space="preserve"> </w:t>
      </w:r>
      <w:r w:rsidR="0033125F" w:rsidRPr="00724060">
        <w:rPr>
          <w:rFonts w:asciiTheme="minorHAnsi" w:hAnsiTheme="minorHAnsi"/>
          <w:sz w:val="24"/>
          <w:szCs w:val="24"/>
        </w:rPr>
        <w:t xml:space="preserve">A total of </w:t>
      </w:r>
      <w:r w:rsidR="00847C5F">
        <w:rPr>
          <w:rFonts w:asciiTheme="minorHAnsi" w:hAnsiTheme="minorHAnsi"/>
          <w:sz w:val="24"/>
          <w:szCs w:val="24"/>
        </w:rPr>
        <w:t>xx (Female-xx</w:t>
      </w:r>
      <w:r w:rsidR="008B1956">
        <w:rPr>
          <w:rFonts w:asciiTheme="minorHAnsi" w:hAnsiTheme="minorHAnsi"/>
          <w:sz w:val="24"/>
          <w:szCs w:val="24"/>
        </w:rPr>
        <w:t>, Male-</w:t>
      </w:r>
      <w:r w:rsidR="00847C5F">
        <w:rPr>
          <w:rFonts w:asciiTheme="minorHAnsi" w:hAnsiTheme="minorHAnsi"/>
          <w:sz w:val="24"/>
          <w:szCs w:val="24"/>
        </w:rPr>
        <w:t>xx, Male adolescent-xx</w:t>
      </w:r>
      <w:r w:rsidR="008B1956">
        <w:rPr>
          <w:rFonts w:asciiTheme="minorHAnsi" w:hAnsiTheme="minorHAnsi"/>
          <w:sz w:val="24"/>
          <w:szCs w:val="24"/>
        </w:rPr>
        <w:t xml:space="preserve">) </w:t>
      </w:r>
      <w:r w:rsidR="008542B3" w:rsidRPr="00724060">
        <w:rPr>
          <w:rFonts w:asciiTheme="minorHAnsi" w:hAnsiTheme="minorHAnsi"/>
          <w:sz w:val="24"/>
          <w:szCs w:val="24"/>
        </w:rPr>
        <w:t>parti</w:t>
      </w:r>
      <w:r w:rsidR="0033125F" w:rsidRPr="00724060">
        <w:rPr>
          <w:rFonts w:asciiTheme="minorHAnsi" w:hAnsiTheme="minorHAnsi"/>
          <w:sz w:val="24"/>
          <w:szCs w:val="24"/>
        </w:rPr>
        <w:t xml:space="preserve">cipants were </w:t>
      </w:r>
      <w:r w:rsidR="00856DB2" w:rsidRPr="00724060">
        <w:rPr>
          <w:rFonts w:asciiTheme="minorHAnsi" w:hAnsiTheme="minorHAnsi"/>
          <w:sz w:val="24"/>
          <w:szCs w:val="24"/>
        </w:rPr>
        <w:t>enrolled.</w:t>
      </w:r>
    </w:p>
    <w:p w14:paraId="3C1326F2" w14:textId="7A224F74" w:rsidR="00B319D7" w:rsidRPr="00F25B74" w:rsidRDefault="00856DB2" w:rsidP="00F25B74">
      <w:pPr>
        <w:pStyle w:val="NoSpacing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 xml:space="preserve">Of the </w:t>
      </w:r>
      <w:r w:rsidR="00B319D7" w:rsidRPr="00724060">
        <w:rPr>
          <w:rFonts w:asciiTheme="minorHAnsi" w:hAnsiTheme="minorHAnsi"/>
          <w:sz w:val="24"/>
          <w:szCs w:val="24"/>
        </w:rPr>
        <w:t>total</w:t>
      </w:r>
      <w:r w:rsidRPr="00724060">
        <w:rPr>
          <w:rFonts w:asciiTheme="minorHAnsi" w:hAnsiTheme="minorHAnsi"/>
          <w:sz w:val="24"/>
          <w:szCs w:val="24"/>
        </w:rPr>
        <w:t xml:space="preserve"> </w:t>
      </w:r>
      <w:r w:rsidR="00B319D7" w:rsidRPr="00724060">
        <w:rPr>
          <w:rFonts w:asciiTheme="minorHAnsi" w:hAnsiTheme="minorHAnsi"/>
          <w:sz w:val="24"/>
          <w:szCs w:val="24"/>
        </w:rPr>
        <w:t>enrolled,</w:t>
      </w:r>
      <w:r w:rsidR="00835FBF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x</w:t>
      </w:r>
      <w:r w:rsidR="00835FB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41F7E" w:rsidRPr="00724060">
        <w:rPr>
          <w:rFonts w:asciiTheme="minorHAnsi" w:hAnsiTheme="minorHAnsi"/>
          <w:sz w:val="24"/>
          <w:szCs w:val="24"/>
        </w:rPr>
        <w:t>have</w:t>
      </w:r>
      <w:proofErr w:type="gramEnd"/>
      <w:r w:rsidR="00E41F7E" w:rsidRPr="00724060">
        <w:rPr>
          <w:rFonts w:asciiTheme="minorHAnsi" w:hAnsiTheme="minorHAnsi"/>
          <w:sz w:val="24"/>
          <w:szCs w:val="24"/>
        </w:rPr>
        <w:t xml:space="preserve"> since </w:t>
      </w:r>
      <w:r w:rsidRPr="00724060">
        <w:rPr>
          <w:rFonts w:asciiTheme="minorHAnsi" w:hAnsiTheme="minorHAnsi"/>
          <w:sz w:val="24"/>
          <w:szCs w:val="24"/>
        </w:rPr>
        <w:t>left the st</w:t>
      </w:r>
      <w:r w:rsidR="00835FBF">
        <w:rPr>
          <w:rFonts w:asciiTheme="minorHAnsi" w:hAnsiTheme="minorHAnsi"/>
          <w:sz w:val="24"/>
          <w:szCs w:val="24"/>
        </w:rPr>
        <w:t xml:space="preserve">udy </w:t>
      </w:r>
      <w:r w:rsidR="00F25B74">
        <w:rPr>
          <w:rFonts w:asciiTheme="minorHAnsi" w:hAnsiTheme="minorHAnsi"/>
          <w:sz w:val="24"/>
          <w:szCs w:val="24"/>
        </w:rPr>
        <w:t xml:space="preserve">as </w:t>
      </w:r>
      <w:r w:rsidR="00847C5F">
        <w:rPr>
          <w:rFonts w:asciiTheme="minorHAnsi" w:hAnsiTheme="minorHAnsi"/>
          <w:sz w:val="24"/>
          <w:szCs w:val="24"/>
        </w:rPr>
        <w:t>[give reason and any action taken by the study/project for example to notify PI or in-charge].</w:t>
      </w:r>
    </w:p>
    <w:p w14:paraId="1AAD61C6" w14:textId="2EF71221" w:rsidR="00EF4F62" w:rsidRDefault="00847C5F" w:rsidP="00EF4F62">
      <w:pPr>
        <w:pStyle w:val="NoSpacing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Challenges met and how they were addressed.</w:t>
      </w:r>
    </w:p>
    <w:p w14:paraId="7F77811B" w14:textId="67A2E295" w:rsidR="0085693F" w:rsidRPr="00724060" w:rsidRDefault="00847C5F" w:rsidP="00C25F0B">
      <w:pPr>
        <w:pStyle w:val="NoSpacing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Positive experiences and other appreciative remarks</w:t>
      </w:r>
      <w:r w:rsidR="00577467" w:rsidRPr="00724060">
        <w:rPr>
          <w:rFonts w:asciiTheme="minorHAnsi" w:hAnsiTheme="minorHAnsi"/>
          <w:sz w:val="24"/>
          <w:szCs w:val="24"/>
        </w:rPr>
        <w:t xml:space="preserve"> </w:t>
      </w:r>
    </w:p>
    <w:p w14:paraId="26BBD533" w14:textId="77777777" w:rsidR="005C2C70" w:rsidRPr="00724060" w:rsidRDefault="005C2C70" w:rsidP="00C25FBF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0EEEBC9A" w14:textId="77777777" w:rsidR="005F5A10" w:rsidRPr="00724060" w:rsidRDefault="008542B3" w:rsidP="00AF79B0">
      <w:pPr>
        <w:pStyle w:val="NoSpacing"/>
        <w:numPr>
          <w:ilvl w:val="0"/>
          <w:numId w:val="4"/>
        </w:numPr>
        <w:jc w:val="both"/>
        <w:rPr>
          <w:rFonts w:asciiTheme="minorHAnsi" w:hAnsiTheme="minorHAnsi"/>
          <w:b/>
          <w:sz w:val="24"/>
          <w:szCs w:val="24"/>
        </w:rPr>
      </w:pPr>
      <w:r w:rsidRPr="00724060">
        <w:rPr>
          <w:rFonts w:asciiTheme="minorHAnsi" w:hAnsiTheme="minorHAnsi"/>
          <w:b/>
          <w:sz w:val="24"/>
          <w:szCs w:val="24"/>
        </w:rPr>
        <w:t>Next steps</w:t>
      </w:r>
    </w:p>
    <w:p w14:paraId="77C626D3" w14:textId="73D9DD24" w:rsidR="005F5A10" w:rsidRPr="00724060" w:rsidRDefault="00AF79B0" w:rsidP="004C3871">
      <w:pPr>
        <w:pStyle w:val="NoSpacing"/>
        <w:numPr>
          <w:ilvl w:val="0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 xml:space="preserve">Exit </w:t>
      </w:r>
      <w:r w:rsidR="005F5A10" w:rsidRPr="00724060">
        <w:rPr>
          <w:rFonts w:asciiTheme="minorHAnsi" w:hAnsiTheme="minorHAnsi"/>
          <w:sz w:val="24"/>
          <w:szCs w:val="24"/>
        </w:rPr>
        <w:t xml:space="preserve">activities </w:t>
      </w:r>
      <w:r w:rsidR="00A026FB" w:rsidRPr="00724060">
        <w:rPr>
          <w:rFonts w:asciiTheme="minorHAnsi" w:hAnsiTheme="minorHAnsi"/>
          <w:sz w:val="24"/>
          <w:szCs w:val="24"/>
        </w:rPr>
        <w:t xml:space="preserve">to begin on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847C5F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724060">
        <w:rPr>
          <w:rFonts w:asciiTheme="minorHAnsi" w:hAnsiTheme="minorHAnsi"/>
          <w:sz w:val="24"/>
          <w:szCs w:val="24"/>
        </w:rPr>
        <w:t>and</w:t>
      </w:r>
      <w:r w:rsidR="00724060" w:rsidRPr="00724060">
        <w:rPr>
          <w:rFonts w:asciiTheme="minorHAnsi" w:hAnsiTheme="minorHAnsi"/>
          <w:sz w:val="24"/>
          <w:szCs w:val="24"/>
        </w:rPr>
        <w:t xml:space="preserve"> to </w:t>
      </w:r>
      <w:r w:rsidR="00550F70" w:rsidRPr="00724060">
        <w:rPr>
          <w:rFonts w:asciiTheme="minorHAnsi" w:hAnsiTheme="minorHAnsi"/>
          <w:sz w:val="24"/>
          <w:szCs w:val="24"/>
        </w:rPr>
        <w:t>continue</w:t>
      </w:r>
      <w:r w:rsidR="005F5A10" w:rsidRPr="00724060">
        <w:rPr>
          <w:rFonts w:asciiTheme="minorHAnsi" w:hAnsiTheme="minorHAnsi"/>
          <w:sz w:val="24"/>
          <w:szCs w:val="24"/>
        </w:rPr>
        <w:t xml:space="preserve"> </w:t>
      </w:r>
      <w:r w:rsidR="00A026FB" w:rsidRPr="00724060">
        <w:rPr>
          <w:rFonts w:asciiTheme="minorHAnsi" w:hAnsiTheme="minorHAnsi"/>
          <w:sz w:val="24"/>
          <w:szCs w:val="24"/>
        </w:rPr>
        <w:t xml:space="preserve">until </w:t>
      </w:r>
      <w:proofErr w:type="spellStart"/>
      <w:r w:rsidR="00847C5F">
        <w:rPr>
          <w:rFonts w:asciiTheme="minorHAnsi" w:hAnsiTheme="minorHAnsi"/>
          <w:sz w:val="24"/>
          <w:szCs w:val="24"/>
        </w:rPr>
        <w:t>dd</w:t>
      </w:r>
      <w:proofErr w:type="spellEnd"/>
      <w:r w:rsidR="00847C5F" w:rsidRPr="00724060">
        <w:rPr>
          <w:rFonts w:asciiTheme="minorHAnsi" w:hAnsiTheme="minorHAnsi"/>
          <w:sz w:val="24"/>
          <w:szCs w:val="24"/>
        </w:rPr>
        <w:t xml:space="preserve"> </w:t>
      </w:r>
      <w:r w:rsidR="00847C5F">
        <w:rPr>
          <w:rFonts w:asciiTheme="minorHAnsi" w:hAnsiTheme="minorHAnsi"/>
          <w:sz w:val="24"/>
          <w:szCs w:val="24"/>
        </w:rPr>
        <w:t>Month</w:t>
      </w:r>
      <w:r w:rsidR="00847C5F" w:rsidRPr="00724060">
        <w:rPr>
          <w:rFonts w:asciiTheme="minorHAnsi" w:hAnsiTheme="minorHAnsi"/>
          <w:sz w:val="24"/>
          <w:szCs w:val="24"/>
        </w:rPr>
        <w:t>, 20</w:t>
      </w:r>
      <w:r w:rsidR="00847C5F">
        <w:rPr>
          <w:rFonts w:asciiTheme="minorHAnsi" w:hAnsiTheme="minorHAnsi"/>
          <w:sz w:val="24"/>
          <w:szCs w:val="24"/>
        </w:rPr>
        <w:t>yy</w:t>
      </w:r>
      <w:r w:rsidR="00A026FB" w:rsidRPr="00724060">
        <w:rPr>
          <w:rFonts w:asciiTheme="minorHAnsi" w:hAnsiTheme="minorHAnsi"/>
          <w:sz w:val="24"/>
          <w:szCs w:val="24"/>
        </w:rPr>
        <w:t>.</w:t>
      </w:r>
    </w:p>
    <w:p w14:paraId="463ED998" w14:textId="7BDEB410" w:rsidR="00EF4F62" w:rsidRPr="00C25FBF" w:rsidRDefault="00550F70" w:rsidP="00EF4F62">
      <w:pPr>
        <w:pStyle w:val="NoSpacing"/>
        <w:numPr>
          <w:ilvl w:val="0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 xml:space="preserve">Participants that have been on the study for </w:t>
      </w:r>
      <w:r w:rsidR="00EB4219">
        <w:rPr>
          <w:rFonts w:asciiTheme="minorHAnsi" w:hAnsiTheme="minorHAnsi"/>
          <w:sz w:val="24"/>
          <w:szCs w:val="24"/>
        </w:rPr>
        <w:t>12 months from the date of enro</w:t>
      </w:r>
      <w:r w:rsidR="00EB4219" w:rsidRPr="00724060">
        <w:rPr>
          <w:rFonts w:asciiTheme="minorHAnsi" w:hAnsiTheme="minorHAnsi"/>
          <w:sz w:val="24"/>
          <w:szCs w:val="24"/>
        </w:rPr>
        <w:t>lment</w:t>
      </w:r>
      <w:r w:rsidRPr="00724060">
        <w:rPr>
          <w:rFonts w:asciiTheme="minorHAnsi" w:hAnsiTheme="minorHAnsi"/>
          <w:sz w:val="24"/>
          <w:szCs w:val="24"/>
        </w:rPr>
        <w:t xml:space="preserve"> will be exited from the study.</w:t>
      </w:r>
    </w:p>
    <w:p w14:paraId="624175A6" w14:textId="589DA449" w:rsidR="00C25FBF" w:rsidRPr="00724060" w:rsidRDefault="00C25FBF" w:rsidP="00C25FBF">
      <w:pPr>
        <w:pStyle w:val="NoSpacing"/>
        <w:numPr>
          <w:ilvl w:val="0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 w:rsidRPr="00724060">
        <w:rPr>
          <w:rFonts w:asciiTheme="minorHAnsi" w:hAnsiTheme="minorHAnsi"/>
          <w:sz w:val="24"/>
          <w:szCs w:val="24"/>
        </w:rPr>
        <w:t>At the exit visit</w:t>
      </w:r>
      <w:r>
        <w:rPr>
          <w:rFonts w:asciiTheme="minorHAnsi" w:hAnsiTheme="minorHAnsi"/>
          <w:sz w:val="24"/>
          <w:szCs w:val="24"/>
        </w:rPr>
        <w:t xml:space="preserve"> we</w:t>
      </w:r>
      <w:r w:rsidRPr="0072406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wil</w:t>
      </w:r>
      <w:r w:rsidR="00F25B74">
        <w:rPr>
          <w:rFonts w:asciiTheme="minorHAnsi" w:hAnsiTheme="minorHAnsi"/>
          <w:sz w:val="24"/>
          <w:szCs w:val="24"/>
        </w:rPr>
        <w:t>l</w:t>
      </w:r>
      <w:r w:rsidR="00847C5F">
        <w:rPr>
          <w:rFonts w:asciiTheme="minorHAnsi" w:hAnsiTheme="minorHAnsi"/>
          <w:sz w:val="24"/>
          <w:szCs w:val="24"/>
        </w:rPr>
        <w:t>:</w:t>
      </w:r>
    </w:p>
    <w:p w14:paraId="044B5479" w14:textId="77777777" w:rsidR="00C25FBF" w:rsidRPr="00724060" w:rsidRDefault="00C25FBF" w:rsidP="00C25FBF">
      <w:pPr>
        <w:pStyle w:val="NoSpacing"/>
        <w:numPr>
          <w:ilvl w:val="1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724060">
        <w:rPr>
          <w:rFonts w:asciiTheme="minorHAnsi" w:hAnsiTheme="minorHAnsi"/>
          <w:sz w:val="24"/>
          <w:szCs w:val="24"/>
        </w:rPr>
        <w:t>onduct a survey to assess patient satisfaction and patient centeredness for all participants</w:t>
      </w:r>
      <w:r>
        <w:rPr>
          <w:rFonts w:asciiTheme="minorHAnsi" w:hAnsiTheme="minorHAnsi"/>
          <w:sz w:val="24"/>
          <w:szCs w:val="24"/>
        </w:rPr>
        <w:t>.</w:t>
      </w:r>
    </w:p>
    <w:p w14:paraId="04058163" w14:textId="1747ED59" w:rsidR="00C25FBF" w:rsidRPr="00C25FBF" w:rsidRDefault="00C25FBF" w:rsidP="00C25FBF">
      <w:pPr>
        <w:pStyle w:val="NoSpacing"/>
        <w:numPr>
          <w:ilvl w:val="1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724060">
        <w:rPr>
          <w:rFonts w:asciiTheme="minorHAnsi" w:hAnsiTheme="minorHAnsi"/>
          <w:sz w:val="24"/>
          <w:szCs w:val="24"/>
        </w:rPr>
        <w:t xml:space="preserve">ollect dry blood sample from each participant and sent to the </w:t>
      </w:r>
      <w:r w:rsidR="00847C5F">
        <w:rPr>
          <w:rFonts w:asciiTheme="minorHAnsi" w:hAnsiTheme="minorHAnsi"/>
          <w:sz w:val="24"/>
          <w:szCs w:val="24"/>
        </w:rPr>
        <w:t>[name of lab]</w:t>
      </w:r>
      <w:r w:rsidRPr="00724060">
        <w:rPr>
          <w:rFonts w:asciiTheme="minorHAnsi" w:hAnsiTheme="minorHAnsi"/>
          <w:sz w:val="24"/>
          <w:szCs w:val="24"/>
        </w:rPr>
        <w:t xml:space="preserve"> for Viral Load testin</w:t>
      </w:r>
      <w:r>
        <w:rPr>
          <w:rFonts w:asciiTheme="minorHAnsi" w:hAnsiTheme="minorHAnsi"/>
          <w:sz w:val="24"/>
          <w:szCs w:val="24"/>
        </w:rPr>
        <w:t>g.</w:t>
      </w:r>
    </w:p>
    <w:p w14:paraId="321937D7" w14:textId="3FF9FC48" w:rsidR="00EB4219" w:rsidRPr="006A6B05" w:rsidRDefault="006A6B05" w:rsidP="00EF4F62">
      <w:pPr>
        <w:pStyle w:val="NoSpacing"/>
        <w:numPr>
          <w:ilvl w:val="0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Phone and physical follow ups will be conducted on participants that do not come to the facility for exit procedures.</w:t>
      </w:r>
    </w:p>
    <w:p w14:paraId="74503191" w14:textId="07A81702" w:rsidR="006A6B05" w:rsidRPr="00724060" w:rsidRDefault="00C25FBF" w:rsidP="00EF4F62">
      <w:pPr>
        <w:pStyle w:val="NoSpacing"/>
        <w:numPr>
          <w:ilvl w:val="0"/>
          <w:numId w:val="34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m</w:t>
      </w:r>
      <w:r w:rsidR="006A6B05">
        <w:rPr>
          <w:rFonts w:asciiTheme="minorHAnsi" w:hAnsiTheme="minorHAnsi"/>
          <w:sz w:val="24"/>
          <w:szCs w:val="24"/>
        </w:rPr>
        <w:t xml:space="preserve">odel will be transitioned to </w:t>
      </w:r>
      <w:r w:rsidR="00847C5F">
        <w:rPr>
          <w:rFonts w:asciiTheme="minorHAnsi" w:hAnsiTheme="minorHAnsi"/>
          <w:sz w:val="24"/>
          <w:szCs w:val="24"/>
        </w:rPr>
        <w:t>[specify]</w:t>
      </w:r>
      <w:r>
        <w:rPr>
          <w:rFonts w:asciiTheme="minorHAnsi" w:hAnsiTheme="minorHAnsi"/>
          <w:sz w:val="24"/>
          <w:szCs w:val="24"/>
        </w:rPr>
        <w:t>. Members fro</w:t>
      </w:r>
      <w:r w:rsidR="006A6B05">
        <w:rPr>
          <w:rFonts w:asciiTheme="minorHAnsi" w:hAnsiTheme="minorHAnsi"/>
          <w:sz w:val="24"/>
          <w:szCs w:val="24"/>
        </w:rPr>
        <w:t>m this team will be coming through to conduct sensitization for possible sca</w:t>
      </w:r>
      <w:bookmarkStart w:id="0" w:name="_GoBack"/>
      <w:bookmarkEnd w:id="0"/>
      <w:r w:rsidR="006A6B05">
        <w:rPr>
          <w:rFonts w:asciiTheme="minorHAnsi" w:hAnsiTheme="minorHAnsi"/>
          <w:sz w:val="24"/>
          <w:szCs w:val="24"/>
        </w:rPr>
        <w:t>le</w:t>
      </w:r>
      <w:r>
        <w:rPr>
          <w:rFonts w:asciiTheme="minorHAnsi" w:hAnsiTheme="minorHAnsi"/>
          <w:sz w:val="24"/>
          <w:szCs w:val="24"/>
        </w:rPr>
        <w:t xml:space="preserve"> up.</w:t>
      </w:r>
    </w:p>
    <w:sectPr w:rsidR="006A6B05" w:rsidRPr="007240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9689" w14:textId="77777777" w:rsidR="0020080C" w:rsidRDefault="0020080C" w:rsidP="00D036DD">
      <w:pPr>
        <w:spacing w:after="0" w:line="240" w:lineRule="auto"/>
      </w:pPr>
      <w:r>
        <w:separator/>
      </w:r>
    </w:p>
  </w:endnote>
  <w:endnote w:type="continuationSeparator" w:id="0">
    <w:p w14:paraId="75A363D7" w14:textId="77777777" w:rsidR="0020080C" w:rsidRDefault="0020080C" w:rsidP="00D0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9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84247" w14:textId="77777777" w:rsidR="00FB2ED5" w:rsidRDefault="00FB2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37FA7" w14:textId="77777777" w:rsidR="00D036DD" w:rsidRDefault="00D036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2D82C" w14:textId="77777777" w:rsidR="0020080C" w:rsidRDefault="0020080C" w:rsidP="00D036DD">
      <w:pPr>
        <w:spacing w:after="0" w:line="240" w:lineRule="auto"/>
      </w:pPr>
      <w:r>
        <w:separator/>
      </w:r>
    </w:p>
  </w:footnote>
  <w:footnote w:type="continuationSeparator" w:id="0">
    <w:p w14:paraId="1CD2981F" w14:textId="77777777" w:rsidR="0020080C" w:rsidRDefault="0020080C" w:rsidP="00D0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24ED" w14:textId="19AA974F" w:rsidR="00D036DD" w:rsidRPr="00C931B2" w:rsidRDefault="00847C5F" w:rsidP="00D036DD">
    <w:pPr>
      <w:tabs>
        <w:tab w:val="center" w:pos="4320"/>
        <w:tab w:val="right" w:pos="8640"/>
      </w:tabs>
      <w:spacing w:after="0" w:line="240" w:lineRule="auto"/>
      <w:rPr>
        <w:rFonts w:ascii="Cambria" w:eastAsia="MS Mincho" w:hAnsi="Cambria" w:cs="Times New Roman"/>
        <w:sz w:val="32"/>
        <w:szCs w:val="32"/>
      </w:rPr>
    </w:pPr>
    <w:r>
      <w:rPr>
        <w:rFonts w:ascii="Cambria" w:eastAsia="MS Mincho" w:hAnsi="Cambria" w:cs="Times New Roman"/>
        <w:sz w:val="32"/>
        <w:szCs w:val="32"/>
      </w:rPr>
      <w:t>Organization Logo</w:t>
    </w:r>
  </w:p>
  <w:p w14:paraId="48AE9680" w14:textId="233F711E" w:rsidR="00D036DD" w:rsidRPr="00205565" w:rsidRDefault="00847C5F" w:rsidP="00D036DD">
    <w:pPr>
      <w:tabs>
        <w:tab w:val="center" w:pos="4320"/>
        <w:tab w:val="right" w:pos="8640"/>
      </w:tabs>
      <w:spacing w:after="0" w:line="240" w:lineRule="auto"/>
      <w:jc w:val="center"/>
      <w:rPr>
        <w:rFonts w:asciiTheme="majorHAnsi" w:eastAsia="MS Mincho" w:hAnsiTheme="majorHAnsi" w:cs="Tahoma"/>
        <w:b/>
        <w:noProof/>
        <w:sz w:val="24"/>
        <w:szCs w:val="24"/>
      </w:rPr>
    </w:pPr>
    <w:r>
      <w:rPr>
        <w:rFonts w:asciiTheme="majorHAnsi" w:eastAsia="MS Mincho" w:hAnsiTheme="majorHAnsi" w:cs="Tahoma"/>
        <w:b/>
        <w:noProof/>
        <w:sz w:val="24"/>
        <w:szCs w:val="24"/>
      </w:rPr>
      <w:t>Name of Study</w:t>
    </w:r>
  </w:p>
  <w:p w14:paraId="6CD096D2" w14:textId="52BAB840" w:rsidR="00D036DD" w:rsidRPr="00205565" w:rsidRDefault="00847C5F" w:rsidP="00D036DD">
    <w:pPr>
      <w:tabs>
        <w:tab w:val="center" w:pos="4320"/>
        <w:tab w:val="right" w:pos="8640"/>
      </w:tabs>
      <w:spacing w:after="0" w:line="240" w:lineRule="auto"/>
      <w:jc w:val="center"/>
      <w:rPr>
        <w:rFonts w:asciiTheme="majorHAnsi" w:eastAsia="MS Mincho" w:hAnsiTheme="majorHAnsi" w:cs="Tahoma"/>
        <w:b/>
        <w:sz w:val="24"/>
        <w:szCs w:val="24"/>
      </w:rPr>
    </w:pPr>
    <w:r>
      <w:rPr>
        <w:rFonts w:asciiTheme="majorHAnsi" w:eastAsia="MS Mincho" w:hAnsiTheme="majorHAnsi" w:cs="Tahoma"/>
        <w:b/>
        <w:sz w:val="24"/>
        <w:szCs w:val="24"/>
      </w:rPr>
      <w:t>Province, Country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42"/>
    <w:multiLevelType w:val="hybridMultilevel"/>
    <w:tmpl w:val="EAB83820"/>
    <w:lvl w:ilvl="0" w:tplc="F51A90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764D4"/>
    <w:multiLevelType w:val="hybridMultilevel"/>
    <w:tmpl w:val="AC90BC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4D60CC"/>
    <w:multiLevelType w:val="hybridMultilevel"/>
    <w:tmpl w:val="91D8B000"/>
    <w:lvl w:ilvl="0" w:tplc="4DC284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A6421F"/>
    <w:multiLevelType w:val="hybridMultilevel"/>
    <w:tmpl w:val="C562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27405B"/>
    <w:multiLevelType w:val="hybridMultilevel"/>
    <w:tmpl w:val="42A6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A27CE"/>
    <w:multiLevelType w:val="hybridMultilevel"/>
    <w:tmpl w:val="AA9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790BFC"/>
    <w:multiLevelType w:val="hybridMultilevel"/>
    <w:tmpl w:val="E7AEA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229C0"/>
    <w:multiLevelType w:val="hybridMultilevel"/>
    <w:tmpl w:val="C778E2C2"/>
    <w:lvl w:ilvl="0" w:tplc="BA02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82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9E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769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A29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F2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4C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FE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66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1C397ABD"/>
    <w:multiLevelType w:val="hybridMultilevel"/>
    <w:tmpl w:val="E8AEDA6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AE4840"/>
    <w:multiLevelType w:val="hybridMultilevel"/>
    <w:tmpl w:val="0856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C0D7C"/>
    <w:multiLevelType w:val="hybridMultilevel"/>
    <w:tmpl w:val="02EA1270"/>
    <w:lvl w:ilvl="0" w:tplc="3C92072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C755AB"/>
    <w:multiLevelType w:val="hybridMultilevel"/>
    <w:tmpl w:val="A5A07A8E"/>
    <w:lvl w:ilvl="0" w:tplc="4DC284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8511C2"/>
    <w:multiLevelType w:val="hybridMultilevel"/>
    <w:tmpl w:val="E258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B4868"/>
    <w:multiLevelType w:val="hybridMultilevel"/>
    <w:tmpl w:val="E926F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4BE1A8B"/>
    <w:multiLevelType w:val="hybridMultilevel"/>
    <w:tmpl w:val="00A88F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502579B"/>
    <w:multiLevelType w:val="hybridMultilevel"/>
    <w:tmpl w:val="41A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32E06"/>
    <w:multiLevelType w:val="hybridMultilevel"/>
    <w:tmpl w:val="9D70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B41DC"/>
    <w:multiLevelType w:val="hybridMultilevel"/>
    <w:tmpl w:val="CABA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2107D"/>
    <w:multiLevelType w:val="hybridMultilevel"/>
    <w:tmpl w:val="A3F0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3BCF"/>
    <w:multiLevelType w:val="hybridMultilevel"/>
    <w:tmpl w:val="86142EEA"/>
    <w:lvl w:ilvl="0" w:tplc="26BAF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E69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EE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403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38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A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64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806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C4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50F62902"/>
    <w:multiLevelType w:val="hybridMultilevel"/>
    <w:tmpl w:val="F828A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3F4411"/>
    <w:multiLevelType w:val="hybridMultilevel"/>
    <w:tmpl w:val="C54A1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0417E"/>
    <w:multiLevelType w:val="hybridMultilevel"/>
    <w:tmpl w:val="B34842D2"/>
    <w:lvl w:ilvl="0" w:tplc="4DC284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22CEE"/>
    <w:multiLevelType w:val="hybridMultilevel"/>
    <w:tmpl w:val="E86E6248"/>
    <w:lvl w:ilvl="0" w:tplc="E4F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0C4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E6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06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52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92C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C4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5DA8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466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62AD5A8E"/>
    <w:multiLevelType w:val="hybridMultilevel"/>
    <w:tmpl w:val="6C7C55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4B416FD"/>
    <w:multiLevelType w:val="hybridMultilevel"/>
    <w:tmpl w:val="55E236B4"/>
    <w:lvl w:ilvl="0" w:tplc="29BA2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EC5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9E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D8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9A7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AA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A8E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B4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B24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66883D3B"/>
    <w:multiLevelType w:val="hybridMultilevel"/>
    <w:tmpl w:val="6DDADB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7422D4C"/>
    <w:multiLevelType w:val="hybridMultilevel"/>
    <w:tmpl w:val="F97CC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6D32AF"/>
    <w:multiLevelType w:val="hybridMultilevel"/>
    <w:tmpl w:val="626A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A31216"/>
    <w:multiLevelType w:val="hybridMultilevel"/>
    <w:tmpl w:val="0F54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32BDA"/>
    <w:multiLevelType w:val="hybridMultilevel"/>
    <w:tmpl w:val="E6FE2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E56955"/>
    <w:multiLevelType w:val="hybridMultilevel"/>
    <w:tmpl w:val="4CB08022"/>
    <w:lvl w:ilvl="0" w:tplc="0FF2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0E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8E0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309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92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A09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60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3A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E89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7A822619"/>
    <w:multiLevelType w:val="hybridMultilevel"/>
    <w:tmpl w:val="7E723F5E"/>
    <w:lvl w:ilvl="0" w:tplc="66B80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A2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545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6C8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DE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D8E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D6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10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18A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7B5965A1"/>
    <w:multiLevelType w:val="hybridMultilevel"/>
    <w:tmpl w:val="410270D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B734502"/>
    <w:multiLevelType w:val="hybridMultilevel"/>
    <w:tmpl w:val="49A47F44"/>
    <w:lvl w:ilvl="0" w:tplc="BD68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F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84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503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30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666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0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A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B0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9"/>
  </w:num>
  <w:num w:numId="5">
    <w:abstractNumId w:val="3"/>
  </w:num>
  <w:num w:numId="6">
    <w:abstractNumId w:val="33"/>
  </w:num>
  <w:num w:numId="7">
    <w:abstractNumId w:val="34"/>
  </w:num>
  <w:num w:numId="8">
    <w:abstractNumId w:val="14"/>
  </w:num>
  <w:num w:numId="9">
    <w:abstractNumId w:val="7"/>
  </w:num>
  <w:num w:numId="10">
    <w:abstractNumId w:val="6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16"/>
  </w:num>
  <w:num w:numId="18">
    <w:abstractNumId w:val="29"/>
  </w:num>
  <w:num w:numId="19">
    <w:abstractNumId w:val="30"/>
  </w:num>
  <w:num w:numId="20">
    <w:abstractNumId w:val="13"/>
  </w:num>
  <w:num w:numId="21">
    <w:abstractNumId w:val="4"/>
  </w:num>
  <w:num w:numId="22">
    <w:abstractNumId w:val="12"/>
  </w:num>
  <w:num w:numId="23">
    <w:abstractNumId w:val="28"/>
  </w:num>
  <w:num w:numId="24">
    <w:abstractNumId w:val="1"/>
  </w:num>
  <w:num w:numId="25">
    <w:abstractNumId w:val="24"/>
  </w:num>
  <w:num w:numId="26">
    <w:abstractNumId w:val="31"/>
  </w:num>
  <w:num w:numId="27">
    <w:abstractNumId w:val="26"/>
  </w:num>
  <w:num w:numId="28">
    <w:abstractNumId w:val="32"/>
  </w:num>
  <w:num w:numId="29">
    <w:abstractNumId w:val="22"/>
  </w:num>
  <w:num w:numId="30">
    <w:abstractNumId w:val="2"/>
  </w:num>
  <w:num w:numId="31">
    <w:abstractNumId w:val="2"/>
  </w:num>
  <w:num w:numId="32">
    <w:abstractNumId w:val="22"/>
  </w:num>
  <w:num w:numId="33">
    <w:abstractNumId w:val="27"/>
  </w:num>
  <w:num w:numId="34">
    <w:abstractNumId w:val="11"/>
  </w:num>
  <w:num w:numId="35">
    <w:abstractNumId w:val="18"/>
  </w:num>
  <w:num w:numId="36">
    <w:abstractNumId w:val="1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33"/>
    <w:rsid w:val="000107F7"/>
    <w:rsid w:val="000146A8"/>
    <w:rsid w:val="00041B84"/>
    <w:rsid w:val="0004667E"/>
    <w:rsid w:val="000569C3"/>
    <w:rsid w:val="000629FE"/>
    <w:rsid w:val="00076741"/>
    <w:rsid w:val="00076F1E"/>
    <w:rsid w:val="000861AB"/>
    <w:rsid w:val="000A3BE1"/>
    <w:rsid w:val="000A4CF9"/>
    <w:rsid w:val="000D0ED1"/>
    <w:rsid w:val="000F2023"/>
    <w:rsid w:val="000F23C0"/>
    <w:rsid w:val="00116DD3"/>
    <w:rsid w:val="0012496C"/>
    <w:rsid w:val="001266BF"/>
    <w:rsid w:val="001300E4"/>
    <w:rsid w:val="00130A51"/>
    <w:rsid w:val="0013507E"/>
    <w:rsid w:val="0014289C"/>
    <w:rsid w:val="00170517"/>
    <w:rsid w:val="00180A0C"/>
    <w:rsid w:val="0018401B"/>
    <w:rsid w:val="00186519"/>
    <w:rsid w:val="001A002B"/>
    <w:rsid w:val="001D2933"/>
    <w:rsid w:val="0020080C"/>
    <w:rsid w:val="00205565"/>
    <w:rsid w:val="00206047"/>
    <w:rsid w:val="002231DB"/>
    <w:rsid w:val="00230AD0"/>
    <w:rsid w:val="0023422A"/>
    <w:rsid w:val="00242717"/>
    <w:rsid w:val="00253BB0"/>
    <w:rsid w:val="0026753E"/>
    <w:rsid w:val="00280E9F"/>
    <w:rsid w:val="00290521"/>
    <w:rsid w:val="002A73EB"/>
    <w:rsid w:val="002C1B06"/>
    <w:rsid w:val="002C462C"/>
    <w:rsid w:val="002C7CCA"/>
    <w:rsid w:val="002E018B"/>
    <w:rsid w:val="002E44E4"/>
    <w:rsid w:val="002F33B1"/>
    <w:rsid w:val="00305189"/>
    <w:rsid w:val="0033125F"/>
    <w:rsid w:val="003314CE"/>
    <w:rsid w:val="00341801"/>
    <w:rsid w:val="00347CDA"/>
    <w:rsid w:val="0035294C"/>
    <w:rsid w:val="00353F6A"/>
    <w:rsid w:val="00366DF5"/>
    <w:rsid w:val="00383B00"/>
    <w:rsid w:val="0039734D"/>
    <w:rsid w:val="003B239A"/>
    <w:rsid w:val="003B371A"/>
    <w:rsid w:val="003B7DF8"/>
    <w:rsid w:val="003C411A"/>
    <w:rsid w:val="003C4BDD"/>
    <w:rsid w:val="003E422C"/>
    <w:rsid w:val="00403EEE"/>
    <w:rsid w:val="00413810"/>
    <w:rsid w:val="00414B44"/>
    <w:rsid w:val="00423BA4"/>
    <w:rsid w:val="00424455"/>
    <w:rsid w:val="004406E1"/>
    <w:rsid w:val="004442A5"/>
    <w:rsid w:val="00464BBD"/>
    <w:rsid w:val="00471A14"/>
    <w:rsid w:val="00476272"/>
    <w:rsid w:val="00480F3F"/>
    <w:rsid w:val="00481D92"/>
    <w:rsid w:val="00492E53"/>
    <w:rsid w:val="00494507"/>
    <w:rsid w:val="00495497"/>
    <w:rsid w:val="004A7D20"/>
    <w:rsid w:val="004C3871"/>
    <w:rsid w:val="004C7D44"/>
    <w:rsid w:val="004D0F4F"/>
    <w:rsid w:val="004E67EF"/>
    <w:rsid w:val="004E7D94"/>
    <w:rsid w:val="00500236"/>
    <w:rsid w:val="0051410D"/>
    <w:rsid w:val="00520D94"/>
    <w:rsid w:val="0052275A"/>
    <w:rsid w:val="00524CCA"/>
    <w:rsid w:val="00526B86"/>
    <w:rsid w:val="00547027"/>
    <w:rsid w:val="00550F70"/>
    <w:rsid w:val="00551154"/>
    <w:rsid w:val="00575E18"/>
    <w:rsid w:val="00577467"/>
    <w:rsid w:val="0059422F"/>
    <w:rsid w:val="005A23AA"/>
    <w:rsid w:val="005A2C26"/>
    <w:rsid w:val="005A3438"/>
    <w:rsid w:val="005B13B1"/>
    <w:rsid w:val="005B32CA"/>
    <w:rsid w:val="005B3ABC"/>
    <w:rsid w:val="005C2C70"/>
    <w:rsid w:val="005C367F"/>
    <w:rsid w:val="005D7C2D"/>
    <w:rsid w:val="005E2523"/>
    <w:rsid w:val="005F24F8"/>
    <w:rsid w:val="005F5A10"/>
    <w:rsid w:val="00613D2D"/>
    <w:rsid w:val="00671B82"/>
    <w:rsid w:val="00672CE6"/>
    <w:rsid w:val="006801D7"/>
    <w:rsid w:val="00684E94"/>
    <w:rsid w:val="0069331F"/>
    <w:rsid w:val="006A4579"/>
    <w:rsid w:val="006A6B05"/>
    <w:rsid w:val="006C2BB2"/>
    <w:rsid w:val="006D302D"/>
    <w:rsid w:val="006D5E78"/>
    <w:rsid w:val="006E4069"/>
    <w:rsid w:val="0071595D"/>
    <w:rsid w:val="00715B2F"/>
    <w:rsid w:val="00716B7F"/>
    <w:rsid w:val="00720E81"/>
    <w:rsid w:val="007229FF"/>
    <w:rsid w:val="00724060"/>
    <w:rsid w:val="0072720D"/>
    <w:rsid w:val="0073404A"/>
    <w:rsid w:val="0074091F"/>
    <w:rsid w:val="00750443"/>
    <w:rsid w:val="00754909"/>
    <w:rsid w:val="0076260A"/>
    <w:rsid w:val="00776252"/>
    <w:rsid w:val="0078108A"/>
    <w:rsid w:val="0079109D"/>
    <w:rsid w:val="00791882"/>
    <w:rsid w:val="007B18A3"/>
    <w:rsid w:val="007C2697"/>
    <w:rsid w:val="007C5566"/>
    <w:rsid w:val="007D4C21"/>
    <w:rsid w:val="007D4D1B"/>
    <w:rsid w:val="007D5473"/>
    <w:rsid w:val="007E15B5"/>
    <w:rsid w:val="007F389D"/>
    <w:rsid w:val="008045CD"/>
    <w:rsid w:val="008263E0"/>
    <w:rsid w:val="008270D7"/>
    <w:rsid w:val="00835FBF"/>
    <w:rsid w:val="00836CB6"/>
    <w:rsid w:val="0083738C"/>
    <w:rsid w:val="008452A5"/>
    <w:rsid w:val="00847C5F"/>
    <w:rsid w:val="008505B1"/>
    <w:rsid w:val="008542B3"/>
    <w:rsid w:val="008549ED"/>
    <w:rsid w:val="0085693F"/>
    <w:rsid w:val="00856DB2"/>
    <w:rsid w:val="00857790"/>
    <w:rsid w:val="00862A45"/>
    <w:rsid w:val="008826C8"/>
    <w:rsid w:val="008901AC"/>
    <w:rsid w:val="00892B31"/>
    <w:rsid w:val="0089705A"/>
    <w:rsid w:val="008A018A"/>
    <w:rsid w:val="008A45AA"/>
    <w:rsid w:val="008B1956"/>
    <w:rsid w:val="008B4636"/>
    <w:rsid w:val="008E27F9"/>
    <w:rsid w:val="008E42B1"/>
    <w:rsid w:val="008F22B9"/>
    <w:rsid w:val="008F23BA"/>
    <w:rsid w:val="008F58B8"/>
    <w:rsid w:val="00916C43"/>
    <w:rsid w:val="00920336"/>
    <w:rsid w:val="00921EEB"/>
    <w:rsid w:val="00922E9F"/>
    <w:rsid w:val="00940FBE"/>
    <w:rsid w:val="00945B0A"/>
    <w:rsid w:val="00960D5F"/>
    <w:rsid w:val="0096656D"/>
    <w:rsid w:val="00991D23"/>
    <w:rsid w:val="00992A27"/>
    <w:rsid w:val="0099698F"/>
    <w:rsid w:val="009A5534"/>
    <w:rsid w:val="009A73F7"/>
    <w:rsid w:val="009D7C6E"/>
    <w:rsid w:val="009E0C42"/>
    <w:rsid w:val="009E5BCD"/>
    <w:rsid w:val="00A026FB"/>
    <w:rsid w:val="00A261D6"/>
    <w:rsid w:val="00A412D1"/>
    <w:rsid w:val="00A5079B"/>
    <w:rsid w:val="00A530BE"/>
    <w:rsid w:val="00A55D32"/>
    <w:rsid w:val="00A866E8"/>
    <w:rsid w:val="00AA45AD"/>
    <w:rsid w:val="00AB2973"/>
    <w:rsid w:val="00AB4B03"/>
    <w:rsid w:val="00AC5D44"/>
    <w:rsid w:val="00AD02D1"/>
    <w:rsid w:val="00AD1348"/>
    <w:rsid w:val="00AD5262"/>
    <w:rsid w:val="00AD7E71"/>
    <w:rsid w:val="00AE4DCA"/>
    <w:rsid w:val="00AF028F"/>
    <w:rsid w:val="00AF5949"/>
    <w:rsid w:val="00AF79B0"/>
    <w:rsid w:val="00B029F0"/>
    <w:rsid w:val="00B05FA1"/>
    <w:rsid w:val="00B0652C"/>
    <w:rsid w:val="00B07545"/>
    <w:rsid w:val="00B1135F"/>
    <w:rsid w:val="00B263AC"/>
    <w:rsid w:val="00B319D7"/>
    <w:rsid w:val="00B363AC"/>
    <w:rsid w:val="00B606EE"/>
    <w:rsid w:val="00B72A30"/>
    <w:rsid w:val="00B751FB"/>
    <w:rsid w:val="00B76CC6"/>
    <w:rsid w:val="00B800EE"/>
    <w:rsid w:val="00B80DAA"/>
    <w:rsid w:val="00B84F12"/>
    <w:rsid w:val="00B95AFB"/>
    <w:rsid w:val="00B960E4"/>
    <w:rsid w:val="00BA41EA"/>
    <w:rsid w:val="00BA7D3A"/>
    <w:rsid w:val="00BB0DED"/>
    <w:rsid w:val="00BB710E"/>
    <w:rsid w:val="00BD1119"/>
    <w:rsid w:val="00BD35BE"/>
    <w:rsid w:val="00BE2B8E"/>
    <w:rsid w:val="00BF3384"/>
    <w:rsid w:val="00C2246F"/>
    <w:rsid w:val="00C25F0B"/>
    <w:rsid w:val="00C25FBF"/>
    <w:rsid w:val="00C43571"/>
    <w:rsid w:val="00C4383F"/>
    <w:rsid w:val="00C63113"/>
    <w:rsid w:val="00C67548"/>
    <w:rsid w:val="00C7279C"/>
    <w:rsid w:val="00C73B86"/>
    <w:rsid w:val="00C863A2"/>
    <w:rsid w:val="00C925E2"/>
    <w:rsid w:val="00CA4343"/>
    <w:rsid w:val="00CA5ACA"/>
    <w:rsid w:val="00CA5CD4"/>
    <w:rsid w:val="00CC29C9"/>
    <w:rsid w:val="00CC5039"/>
    <w:rsid w:val="00CE298F"/>
    <w:rsid w:val="00CE4D18"/>
    <w:rsid w:val="00CE7487"/>
    <w:rsid w:val="00D036DD"/>
    <w:rsid w:val="00D14F94"/>
    <w:rsid w:val="00D41133"/>
    <w:rsid w:val="00D47558"/>
    <w:rsid w:val="00D50CB9"/>
    <w:rsid w:val="00D5412F"/>
    <w:rsid w:val="00D733C9"/>
    <w:rsid w:val="00D73B98"/>
    <w:rsid w:val="00D76030"/>
    <w:rsid w:val="00DB322E"/>
    <w:rsid w:val="00DB3C73"/>
    <w:rsid w:val="00DC6961"/>
    <w:rsid w:val="00DE2233"/>
    <w:rsid w:val="00DE735D"/>
    <w:rsid w:val="00DF4C62"/>
    <w:rsid w:val="00DF7FB6"/>
    <w:rsid w:val="00E051EE"/>
    <w:rsid w:val="00E17BF9"/>
    <w:rsid w:val="00E3051A"/>
    <w:rsid w:val="00E41F7E"/>
    <w:rsid w:val="00E43D02"/>
    <w:rsid w:val="00E6766F"/>
    <w:rsid w:val="00E83587"/>
    <w:rsid w:val="00E874E0"/>
    <w:rsid w:val="00E91B21"/>
    <w:rsid w:val="00E96B23"/>
    <w:rsid w:val="00EA10D7"/>
    <w:rsid w:val="00EB0144"/>
    <w:rsid w:val="00EB4219"/>
    <w:rsid w:val="00EC5F3F"/>
    <w:rsid w:val="00ED1D9A"/>
    <w:rsid w:val="00EF3CEA"/>
    <w:rsid w:val="00EF4F62"/>
    <w:rsid w:val="00EF57F6"/>
    <w:rsid w:val="00F20CE7"/>
    <w:rsid w:val="00F2287D"/>
    <w:rsid w:val="00F25B74"/>
    <w:rsid w:val="00F35E7F"/>
    <w:rsid w:val="00F42BA2"/>
    <w:rsid w:val="00F54437"/>
    <w:rsid w:val="00F6304A"/>
    <w:rsid w:val="00F6706A"/>
    <w:rsid w:val="00FB2ED5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6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DD"/>
  </w:style>
  <w:style w:type="paragraph" w:styleId="Footer">
    <w:name w:val="footer"/>
    <w:basedOn w:val="Normal"/>
    <w:link w:val="FooterChar"/>
    <w:uiPriority w:val="99"/>
    <w:unhideWhenUsed/>
    <w:rsid w:val="00D0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DD"/>
  </w:style>
  <w:style w:type="paragraph" w:styleId="BalloonText">
    <w:name w:val="Balloon Text"/>
    <w:basedOn w:val="Normal"/>
    <w:link w:val="BalloonTextChar"/>
    <w:uiPriority w:val="99"/>
    <w:semiHidden/>
    <w:unhideWhenUsed/>
    <w:rsid w:val="00D0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7C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9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6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7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2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5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1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2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6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Mwesa</dc:creator>
  <cp:lastModifiedBy>Microsoft Office User</cp:lastModifiedBy>
  <cp:revision>3</cp:revision>
  <cp:lastPrinted>2017-03-20T14:02:00Z</cp:lastPrinted>
  <dcterms:created xsi:type="dcterms:W3CDTF">2018-03-18T16:56:00Z</dcterms:created>
  <dcterms:modified xsi:type="dcterms:W3CDTF">2018-03-18T17:02:00Z</dcterms:modified>
</cp:coreProperties>
</file>